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219E" w14:textId="40E738BF" w:rsidR="00DB40C4" w:rsidRPr="000C129D" w:rsidRDefault="000C129D" w:rsidP="000C129D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0C129D">
        <w:rPr>
          <w:rFonts w:asciiTheme="majorHAnsi" w:hAnsiTheme="majorHAnsi"/>
          <w:b/>
          <w:bCs/>
          <w:sz w:val="36"/>
          <w:szCs w:val="36"/>
          <w:u w:val="single"/>
        </w:rPr>
        <w:t>SESSION – 2026-27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  <w:gridCol w:w="1559"/>
      </w:tblGrid>
      <w:tr w:rsidR="000C129D" w:rsidRPr="00B21A71" w14:paraId="606C45B2" w14:textId="77777777" w:rsidTr="00606368">
        <w:trPr>
          <w:trHeight w:val="433"/>
        </w:trPr>
        <w:tc>
          <w:tcPr>
            <w:tcW w:w="10456" w:type="dxa"/>
            <w:gridSpan w:val="2"/>
            <w:vAlign w:val="center"/>
          </w:tcPr>
          <w:p w14:paraId="2F47614B" w14:textId="570E10B4" w:rsidR="000C129D" w:rsidRPr="00B21A71" w:rsidRDefault="003D10A8" w:rsidP="003D10A8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Nursery</w:t>
            </w:r>
            <w:r w:rsidR="000C129D"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to UKG</w:t>
            </w:r>
          </w:p>
        </w:tc>
      </w:tr>
      <w:tr w:rsidR="00E855C9" w:rsidRPr="000C129D" w14:paraId="0535263A" w14:textId="77777777" w:rsidTr="00E855C9">
        <w:trPr>
          <w:trHeight w:val="1701"/>
        </w:trPr>
        <w:tc>
          <w:tcPr>
            <w:tcW w:w="8897" w:type="dxa"/>
            <w:vAlign w:val="center"/>
          </w:tcPr>
          <w:p w14:paraId="38BE81BE" w14:textId="62A4E1BD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264AEE58" w14:textId="68A396BB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1D1213ED" w14:textId="49D16625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6CC899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1000/-</w:t>
            </w:r>
          </w:p>
          <w:p w14:paraId="57C0984B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34000/-</w:t>
            </w:r>
          </w:p>
          <w:p w14:paraId="139639D4" w14:textId="014883C5" w:rsidR="00E855C9" w:rsidRPr="000C129D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C129D" w:rsidRPr="00B21A71" w14:paraId="4D7F2B69" w14:textId="77777777" w:rsidTr="00606368">
        <w:trPr>
          <w:trHeight w:val="408"/>
        </w:trPr>
        <w:tc>
          <w:tcPr>
            <w:tcW w:w="10456" w:type="dxa"/>
            <w:gridSpan w:val="2"/>
            <w:vAlign w:val="center"/>
          </w:tcPr>
          <w:p w14:paraId="630838FD" w14:textId="08A9575A" w:rsidR="000C129D" w:rsidRPr="00B21A71" w:rsidRDefault="000C129D" w:rsidP="000C129D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>I to V</w:t>
            </w:r>
          </w:p>
        </w:tc>
      </w:tr>
      <w:tr w:rsidR="00E855C9" w:rsidRPr="000C129D" w14:paraId="01DA89C7" w14:textId="77777777" w:rsidTr="00E855C9">
        <w:trPr>
          <w:trHeight w:val="1531"/>
        </w:trPr>
        <w:tc>
          <w:tcPr>
            <w:tcW w:w="8897" w:type="dxa"/>
            <w:vAlign w:val="center"/>
          </w:tcPr>
          <w:p w14:paraId="4BA6D985" w14:textId="44258F90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73D5751B" w14:textId="4B71D776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5904451A" w14:textId="55F3C660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97F9F8E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3000/-</w:t>
            </w:r>
          </w:p>
          <w:p w14:paraId="7E9715E0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42000/-</w:t>
            </w:r>
          </w:p>
          <w:p w14:paraId="22B12B65" w14:textId="040E385B" w:rsidR="00E855C9" w:rsidRPr="000C129D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16185" w:rsidRPr="00B21A71" w14:paraId="4A940A92" w14:textId="77777777" w:rsidTr="006626D1">
        <w:trPr>
          <w:trHeight w:val="434"/>
        </w:trPr>
        <w:tc>
          <w:tcPr>
            <w:tcW w:w="10456" w:type="dxa"/>
            <w:gridSpan w:val="2"/>
            <w:vAlign w:val="center"/>
          </w:tcPr>
          <w:p w14:paraId="37E440BB" w14:textId="243B6FEB" w:rsidR="00F16185" w:rsidRPr="00B21A71" w:rsidRDefault="00F16185" w:rsidP="00F1618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>VI to VIII</w:t>
            </w:r>
          </w:p>
        </w:tc>
      </w:tr>
      <w:tr w:rsidR="00E855C9" w:rsidRPr="000C129D" w14:paraId="6DEC1692" w14:textId="77777777" w:rsidTr="00E855C9">
        <w:trPr>
          <w:trHeight w:val="1531"/>
        </w:trPr>
        <w:tc>
          <w:tcPr>
            <w:tcW w:w="8897" w:type="dxa"/>
            <w:vAlign w:val="center"/>
          </w:tcPr>
          <w:p w14:paraId="03B11817" w14:textId="50FB9AC5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02C1F2AE" w14:textId="34A0922B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41E88CAB" w14:textId="3094B415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CB9369D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3000/-</w:t>
            </w:r>
          </w:p>
          <w:p w14:paraId="3CBCD69F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49000/-</w:t>
            </w:r>
          </w:p>
          <w:p w14:paraId="2C665C35" w14:textId="53CD45DF" w:rsidR="00E855C9" w:rsidRPr="000C129D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F7CC6" w:rsidRPr="00B21A71" w14:paraId="2881022C" w14:textId="77777777" w:rsidTr="006626D1">
        <w:trPr>
          <w:trHeight w:val="434"/>
        </w:trPr>
        <w:tc>
          <w:tcPr>
            <w:tcW w:w="10456" w:type="dxa"/>
            <w:gridSpan w:val="2"/>
            <w:vAlign w:val="center"/>
          </w:tcPr>
          <w:p w14:paraId="152ADD85" w14:textId="687092C4" w:rsidR="003F7CC6" w:rsidRPr="00B21A71" w:rsidRDefault="003F7CC6" w:rsidP="003F7C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>IX &amp; X</w:t>
            </w:r>
          </w:p>
        </w:tc>
      </w:tr>
      <w:tr w:rsidR="00E855C9" w:rsidRPr="000C129D" w14:paraId="5AAAD325" w14:textId="77777777" w:rsidTr="00E855C9">
        <w:trPr>
          <w:trHeight w:val="1531"/>
        </w:trPr>
        <w:tc>
          <w:tcPr>
            <w:tcW w:w="8897" w:type="dxa"/>
            <w:vAlign w:val="center"/>
          </w:tcPr>
          <w:p w14:paraId="6A900598" w14:textId="22DECF15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4AF2B739" w14:textId="42859313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442968CB" w14:textId="04FE575A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6C453F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7500/-</w:t>
            </w:r>
          </w:p>
          <w:p w14:paraId="7DD2DCC1" w14:textId="2CA962EC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62000/-</w:t>
            </w:r>
          </w:p>
          <w:p w14:paraId="783D1711" w14:textId="2C69DB48" w:rsidR="00E855C9" w:rsidRPr="000C129D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F7CC6" w:rsidRPr="00B21A71" w14:paraId="6AF5066C" w14:textId="77777777" w:rsidTr="006626D1">
        <w:trPr>
          <w:trHeight w:val="434"/>
        </w:trPr>
        <w:tc>
          <w:tcPr>
            <w:tcW w:w="10456" w:type="dxa"/>
            <w:gridSpan w:val="2"/>
            <w:vAlign w:val="center"/>
          </w:tcPr>
          <w:p w14:paraId="667328E7" w14:textId="1E4F5EF4" w:rsidR="003F7CC6" w:rsidRPr="00B21A71" w:rsidRDefault="003F7CC6" w:rsidP="003F7C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>XI &amp; XII Science</w:t>
            </w:r>
          </w:p>
        </w:tc>
      </w:tr>
      <w:tr w:rsidR="00E855C9" w:rsidRPr="000C129D" w14:paraId="233C668A" w14:textId="77777777" w:rsidTr="00E855C9">
        <w:trPr>
          <w:trHeight w:val="1531"/>
        </w:trPr>
        <w:tc>
          <w:tcPr>
            <w:tcW w:w="8897" w:type="dxa"/>
            <w:vAlign w:val="center"/>
          </w:tcPr>
          <w:p w14:paraId="42487F80" w14:textId="7037E22D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14395082" w14:textId="24C18291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5E5361DF" w14:textId="740E2CD9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4AB06C5" w14:textId="77D9E9E4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10000/-</w:t>
            </w:r>
          </w:p>
          <w:p w14:paraId="3C9410DD" w14:textId="77777777" w:rsidR="00E855C9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80000/-</w:t>
            </w:r>
          </w:p>
          <w:p w14:paraId="55045BA3" w14:textId="5EDB7CE9" w:rsidR="00E855C9" w:rsidRPr="000C129D" w:rsidRDefault="00E855C9" w:rsidP="00E855C9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F7CC6" w:rsidRPr="00B21A71" w14:paraId="4AB173D0" w14:textId="77777777" w:rsidTr="006626D1">
        <w:trPr>
          <w:trHeight w:val="434"/>
        </w:trPr>
        <w:tc>
          <w:tcPr>
            <w:tcW w:w="10456" w:type="dxa"/>
            <w:gridSpan w:val="2"/>
            <w:vAlign w:val="center"/>
          </w:tcPr>
          <w:p w14:paraId="5F368C4E" w14:textId="71EA8483" w:rsidR="003F7CC6" w:rsidRPr="00B21A71" w:rsidRDefault="003F7CC6" w:rsidP="003F7C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21A71">
              <w:rPr>
                <w:rFonts w:asciiTheme="majorHAnsi" w:hAnsiTheme="majorHAnsi"/>
                <w:b/>
                <w:bCs/>
                <w:sz w:val="28"/>
                <w:szCs w:val="28"/>
              </w:rPr>
              <w:t>XI &amp; XII Commerce</w:t>
            </w:r>
          </w:p>
        </w:tc>
      </w:tr>
      <w:tr w:rsidR="00E855C9" w:rsidRPr="000C129D" w14:paraId="762F474E" w14:textId="77777777" w:rsidTr="00731F53">
        <w:trPr>
          <w:trHeight w:val="1531"/>
        </w:trPr>
        <w:tc>
          <w:tcPr>
            <w:tcW w:w="8897" w:type="dxa"/>
            <w:vAlign w:val="center"/>
          </w:tcPr>
          <w:p w14:paraId="3D44F058" w14:textId="7EE64D1A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Admission Fees </w:t>
            </w:r>
          </w:p>
          <w:p w14:paraId="07C76895" w14:textId="257FBA11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Annual Fees </w:t>
            </w:r>
          </w:p>
          <w:p w14:paraId="36F27D28" w14:textId="2553EF0E" w:rsidR="00E855C9" w:rsidRDefault="00E855C9" w:rsidP="00E855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2333E2F" w14:textId="4D369504" w:rsidR="00E855C9" w:rsidRDefault="00861137" w:rsidP="00731F53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10000/-</w:t>
            </w:r>
          </w:p>
          <w:p w14:paraId="13BFB284" w14:textId="77777777" w:rsidR="00E855C9" w:rsidRDefault="00E855C9" w:rsidP="00731F53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75000/-</w:t>
            </w:r>
          </w:p>
          <w:p w14:paraId="14B4C67C" w14:textId="2006C1F5" w:rsidR="00E855C9" w:rsidRPr="000C129D" w:rsidRDefault="00E855C9" w:rsidP="00731F53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26D1" w:rsidRPr="000C129D" w14:paraId="191047A8" w14:textId="77777777" w:rsidTr="00A66875">
        <w:trPr>
          <w:trHeight w:val="460"/>
        </w:trPr>
        <w:tc>
          <w:tcPr>
            <w:tcW w:w="10456" w:type="dxa"/>
            <w:gridSpan w:val="2"/>
            <w:vAlign w:val="center"/>
          </w:tcPr>
          <w:p w14:paraId="4D74E8B5" w14:textId="11B7CBE0" w:rsidR="006626D1" w:rsidRDefault="006626D1" w:rsidP="006626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626D1">
              <w:rPr>
                <w:rFonts w:asciiTheme="majorHAnsi" w:hAnsiTheme="majorHAnsi"/>
                <w:b/>
                <w:bCs/>
                <w:sz w:val="28"/>
                <w:szCs w:val="28"/>
              </w:rPr>
              <w:t>CONVEYANCE FEES</w:t>
            </w:r>
          </w:p>
        </w:tc>
      </w:tr>
      <w:tr w:rsidR="00E855C9" w:rsidRPr="000C129D" w14:paraId="45BDF1BE" w14:textId="77777777" w:rsidTr="00731F53">
        <w:trPr>
          <w:trHeight w:val="1531"/>
        </w:trPr>
        <w:tc>
          <w:tcPr>
            <w:tcW w:w="8897" w:type="dxa"/>
            <w:vAlign w:val="center"/>
          </w:tcPr>
          <w:p w14:paraId="2A540EA0" w14:textId="697567AD" w:rsidR="00E855C9" w:rsidRDefault="00642DDE" w:rsidP="00731F5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Rickshaw</w:t>
            </w:r>
            <w:r w:rsidR="00731F53">
              <w:rPr>
                <w:rFonts w:asciiTheme="majorHAnsi" w:hAnsiTheme="majorHAnsi"/>
                <w:sz w:val="28"/>
                <w:szCs w:val="28"/>
              </w:rPr>
              <w:t xml:space="preserve"> Fee </w:t>
            </w:r>
          </w:p>
          <w:p w14:paraId="54403401" w14:textId="0AB04098" w:rsidR="00731F53" w:rsidRDefault="00731F53" w:rsidP="00731F5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Van Fee </w:t>
            </w:r>
          </w:p>
          <w:p w14:paraId="4F14CA66" w14:textId="1E4A0FF0" w:rsidR="00E855C9" w:rsidRDefault="00731F53" w:rsidP="00731F5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Bus Fee </w:t>
            </w:r>
          </w:p>
        </w:tc>
        <w:tc>
          <w:tcPr>
            <w:tcW w:w="1559" w:type="dxa"/>
            <w:vAlign w:val="center"/>
          </w:tcPr>
          <w:p w14:paraId="03AF705B" w14:textId="77777777" w:rsidR="00E855C9" w:rsidRDefault="00731F53" w:rsidP="00AB07CF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1000/-</w:t>
            </w:r>
          </w:p>
          <w:p w14:paraId="6F223A42" w14:textId="77777777" w:rsidR="00731F53" w:rsidRDefault="00731F53" w:rsidP="00AB07CF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1500/-</w:t>
            </w:r>
          </w:p>
          <w:p w14:paraId="0ECF6763" w14:textId="1E793823" w:rsidR="00731F53" w:rsidRPr="000C129D" w:rsidRDefault="00731F53" w:rsidP="00AB07CF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1800/-</w:t>
            </w:r>
          </w:p>
        </w:tc>
      </w:tr>
    </w:tbl>
    <w:p w14:paraId="0178D906" w14:textId="77777777" w:rsidR="000C129D" w:rsidRPr="000C129D" w:rsidRDefault="000C129D">
      <w:pPr>
        <w:rPr>
          <w:rFonts w:asciiTheme="majorHAnsi" w:hAnsiTheme="majorHAnsi"/>
        </w:rPr>
      </w:pPr>
    </w:p>
    <w:sectPr w:rsidR="000C129D" w:rsidRPr="000C129D" w:rsidSect="000C1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29D"/>
    <w:rsid w:val="00064C52"/>
    <w:rsid w:val="0008027C"/>
    <w:rsid w:val="000C129D"/>
    <w:rsid w:val="00280763"/>
    <w:rsid w:val="002C0D26"/>
    <w:rsid w:val="00394DE9"/>
    <w:rsid w:val="003D10A8"/>
    <w:rsid w:val="003F7CC6"/>
    <w:rsid w:val="005B1EC6"/>
    <w:rsid w:val="005D3F73"/>
    <w:rsid w:val="00606368"/>
    <w:rsid w:val="0062244C"/>
    <w:rsid w:val="0063131B"/>
    <w:rsid w:val="00642DDE"/>
    <w:rsid w:val="00655810"/>
    <w:rsid w:val="006626D1"/>
    <w:rsid w:val="0069740C"/>
    <w:rsid w:val="006D0956"/>
    <w:rsid w:val="00702A45"/>
    <w:rsid w:val="00731F53"/>
    <w:rsid w:val="00737D05"/>
    <w:rsid w:val="0075456D"/>
    <w:rsid w:val="00861137"/>
    <w:rsid w:val="008620EB"/>
    <w:rsid w:val="009F12D1"/>
    <w:rsid w:val="00A64620"/>
    <w:rsid w:val="00AB07CF"/>
    <w:rsid w:val="00B21A71"/>
    <w:rsid w:val="00BA3930"/>
    <w:rsid w:val="00BA3E82"/>
    <w:rsid w:val="00BF1432"/>
    <w:rsid w:val="00C5154A"/>
    <w:rsid w:val="00CC4F65"/>
    <w:rsid w:val="00DB40C4"/>
    <w:rsid w:val="00E855C9"/>
    <w:rsid w:val="00F048A6"/>
    <w:rsid w:val="00F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A679"/>
  <w15:docId w15:val="{1F1934CD-FA3D-4B9E-8BB8-FADCBA2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63"/>
  </w:style>
  <w:style w:type="paragraph" w:styleId="Heading1">
    <w:name w:val="heading 1"/>
    <w:basedOn w:val="Normal"/>
    <w:next w:val="Normal"/>
    <w:link w:val="Heading1Char"/>
    <w:uiPriority w:val="9"/>
    <w:qFormat/>
    <w:rsid w:val="00280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6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07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28076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807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C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Aman Pathak</cp:lastModifiedBy>
  <cp:revision>36</cp:revision>
  <dcterms:created xsi:type="dcterms:W3CDTF">2026-01-21T06:30:00Z</dcterms:created>
  <dcterms:modified xsi:type="dcterms:W3CDTF">2026-02-16T06:13:00Z</dcterms:modified>
</cp:coreProperties>
</file>